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DE9AA" w14:textId="77777777" w:rsidR="00F337A7" w:rsidRDefault="007F0CFA" w:rsidP="00F337A7">
      <w:pPr>
        <w:tabs>
          <w:tab w:val="left" w:pos="360"/>
        </w:tabs>
        <w:ind w:left="3600" w:hanging="2880"/>
        <w:rPr>
          <w:sz w:val="22"/>
          <w:szCs w:val="22"/>
        </w:rPr>
      </w:pPr>
      <w:r>
        <w:rPr>
          <w:noProof/>
        </w:rPr>
        <w:pict w14:anchorId="5B95AFFA">
          <v:rect id="_x0000_s2061" style="position:absolute;left:0;text-align:left;margin-left:-62.8pt;margin-top:-.05pt;width:135.75pt;height:88.5pt;z-index:-251658752;mso-wrap-distance-left:2.88pt;mso-wrap-distance-top:2.88pt;mso-wrap-distance-right:2.88pt;mso-wrap-distance-bottom:2.88pt" o:preferrelative="t" filled="f" stroked="f" insetpen="t" o:cliptowrap="t">
            <v:imagedata r:id="rId11" o:title=""/>
            <v:shadow color="#ccc"/>
            <v:path o:extrusionok="f"/>
            <o:lock v:ext="edit" aspectratio="t"/>
          </v:rect>
        </w:pict>
      </w:r>
      <w:r w:rsidR="006D0C18">
        <w:rPr>
          <w:sz w:val="22"/>
          <w:szCs w:val="22"/>
        </w:rPr>
        <w:tab/>
      </w:r>
    </w:p>
    <w:p w14:paraId="488A26AD" w14:textId="77777777" w:rsidR="00F337A7" w:rsidRDefault="00F337A7" w:rsidP="00F337A7">
      <w:pPr>
        <w:tabs>
          <w:tab w:val="left" w:pos="360"/>
        </w:tabs>
        <w:ind w:left="3600" w:hanging="2880"/>
        <w:rPr>
          <w:sz w:val="22"/>
          <w:szCs w:val="22"/>
        </w:rPr>
      </w:pPr>
    </w:p>
    <w:p w14:paraId="76FAA7DE" w14:textId="77777777" w:rsidR="00F337A7" w:rsidRDefault="00F337A7" w:rsidP="00F337A7">
      <w:pPr>
        <w:tabs>
          <w:tab w:val="left" w:pos="360"/>
        </w:tabs>
        <w:ind w:left="3600" w:hanging="2880"/>
        <w:rPr>
          <w:sz w:val="22"/>
          <w:szCs w:val="22"/>
        </w:rPr>
      </w:pPr>
    </w:p>
    <w:p w14:paraId="0906D481" w14:textId="77777777" w:rsidR="00F337A7" w:rsidRDefault="00F337A7" w:rsidP="00F337A7">
      <w:pPr>
        <w:tabs>
          <w:tab w:val="left" w:pos="360"/>
        </w:tabs>
        <w:ind w:left="3600" w:hanging="2880"/>
        <w:rPr>
          <w:sz w:val="22"/>
          <w:szCs w:val="22"/>
        </w:rPr>
      </w:pPr>
    </w:p>
    <w:p w14:paraId="66131F38" w14:textId="77777777" w:rsidR="00F337A7" w:rsidRDefault="00F337A7" w:rsidP="00F337A7">
      <w:pPr>
        <w:tabs>
          <w:tab w:val="left" w:pos="360"/>
        </w:tabs>
        <w:ind w:left="3600" w:hanging="2880"/>
        <w:rPr>
          <w:sz w:val="22"/>
          <w:szCs w:val="22"/>
        </w:rPr>
      </w:pPr>
    </w:p>
    <w:p w14:paraId="5D894442" w14:textId="77777777" w:rsidR="0079417A" w:rsidRDefault="00623C8D" w:rsidP="0079417A">
      <w:pPr>
        <w:tabs>
          <w:tab w:val="left" w:pos="360"/>
        </w:tabs>
        <w:jc w:val="center"/>
        <w:rPr>
          <w:b/>
        </w:rPr>
      </w:pPr>
      <w:r w:rsidRPr="0079417A">
        <w:rPr>
          <w:b/>
        </w:rPr>
        <w:t>RF</w:t>
      </w:r>
      <w:r w:rsidR="009F4A25" w:rsidRPr="0079417A">
        <w:rPr>
          <w:b/>
        </w:rPr>
        <w:t>P</w:t>
      </w:r>
      <w:r w:rsidRPr="0079417A">
        <w:rPr>
          <w:b/>
        </w:rPr>
        <w:t xml:space="preserve"> #CN20</w:t>
      </w:r>
      <w:r w:rsidR="00B40E31" w:rsidRPr="0079417A">
        <w:rPr>
          <w:b/>
        </w:rPr>
        <w:t>2</w:t>
      </w:r>
      <w:r w:rsidR="00DA778E" w:rsidRPr="0079417A">
        <w:rPr>
          <w:b/>
        </w:rPr>
        <w:t>5</w:t>
      </w:r>
      <w:r w:rsidR="00B40E31" w:rsidRPr="0079417A">
        <w:rPr>
          <w:b/>
        </w:rPr>
        <w:t>-0</w:t>
      </w:r>
      <w:r w:rsidR="00DA778E" w:rsidRPr="0079417A">
        <w:rPr>
          <w:b/>
        </w:rPr>
        <w:t>4</w:t>
      </w:r>
      <w:r w:rsidR="00B40E31" w:rsidRPr="0079417A">
        <w:rPr>
          <w:b/>
        </w:rPr>
        <w:t xml:space="preserve"> </w:t>
      </w:r>
    </w:p>
    <w:p w14:paraId="69B41BFC" w14:textId="15DD155D" w:rsidR="0079417A" w:rsidRPr="0079417A" w:rsidRDefault="0079417A" w:rsidP="0079417A">
      <w:pPr>
        <w:tabs>
          <w:tab w:val="left" w:pos="360"/>
        </w:tabs>
        <w:jc w:val="center"/>
        <w:rPr>
          <w:b/>
        </w:rPr>
      </w:pPr>
      <w:r w:rsidRPr="0079417A">
        <w:rPr>
          <w:b/>
        </w:rPr>
        <w:t xml:space="preserve">Strategic Communications, Media, Public Relations, and Website Design/Management Services  </w:t>
      </w:r>
    </w:p>
    <w:p w14:paraId="06A196B1" w14:textId="3DA2759A" w:rsidR="00F337A7" w:rsidRPr="00F337A7" w:rsidRDefault="00F337A7" w:rsidP="00B40E31">
      <w:pPr>
        <w:tabs>
          <w:tab w:val="left" w:pos="360"/>
        </w:tabs>
        <w:ind w:left="2070" w:hanging="1350"/>
        <w:jc w:val="center"/>
        <w:rPr>
          <w:b/>
          <w:bCs/>
          <w:szCs w:val="22"/>
        </w:rPr>
      </w:pPr>
    </w:p>
    <w:p w14:paraId="001EB4A2" w14:textId="77777777" w:rsidR="00623C8D" w:rsidRDefault="00623C8D" w:rsidP="00F337A7">
      <w:pPr>
        <w:tabs>
          <w:tab w:val="left" w:pos="360"/>
        </w:tabs>
        <w:rPr>
          <w:b/>
        </w:rPr>
      </w:pPr>
    </w:p>
    <w:p w14:paraId="35046466" w14:textId="77777777" w:rsidR="00927E38" w:rsidRDefault="00791C1F" w:rsidP="00623C8D">
      <w:pPr>
        <w:tabs>
          <w:tab w:val="left" w:pos="360"/>
        </w:tabs>
        <w:jc w:val="center"/>
        <w:rPr>
          <w:b/>
        </w:rPr>
      </w:pPr>
      <w:r>
        <w:rPr>
          <w:b/>
        </w:rPr>
        <w:t>Attachment #1</w:t>
      </w:r>
    </w:p>
    <w:p w14:paraId="048C63B8" w14:textId="321590E4" w:rsidR="0027386C" w:rsidRDefault="00912A73" w:rsidP="0027386C">
      <w:pPr>
        <w:jc w:val="center"/>
        <w:rPr>
          <w:b/>
        </w:rPr>
      </w:pPr>
      <w:r>
        <w:rPr>
          <w:b/>
        </w:rPr>
        <w:t xml:space="preserve">Fee Structure </w:t>
      </w:r>
      <w:r w:rsidR="0027386C">
        <w:rPr>
          <w:b/>
        </w:rPr>
        <w:t>Summary</w:t>
      </w:r>
    </w:p>
    <w:p w14:paraId="18DA305C" w14:textId="77777777" w:rsidR="0027386C" w:rsidRDefault="0027386C" w:rsidP="0027386C">
      <w:pPr>
        <w:jc w:val="center"/>
        <w:rPr>
          <w:b/>
        </w:rPr>
      </w:pPr>
    </w:p>
    <w:p w14:paraId="4D0CAD2C" w14:textId="77777777" w:rsidR="0027386C" w:rsidRDefault="0027386C" w:rsidP="0027386C">
      <w:pPr>
        <w:jc w:val="center"/>
        <w:rPr>
          <w:b/>
        </w:rPr>
      </w:pPr>
    </w:p>
    <w:p w14:paraId="7E208008" w14:textId="4A0E70D8" w:rsidR="00A71C08" w:rsidRPr="00A670C8" w:rsidRDefault="00A71C08" w:rsidP="0027386C">
      <w:pPr>
        <w:pBdr>
          <w:bottom w:val="single" w:sz="6" w:space="1" w:color="auto"/>
        </w:pBdr>
        <w:tabs>
          <w:tab w:val="left" w:pos="1080"/>
          <w:tab w:val="left" w:pos="5040"/>
          <w:tab w:val="left" w:pos="5400"/>
          <w:tab w:val="left" w:pos="6360"/>
          <w:tab w:val="left" w:pos="9360"/>
        </w:tabs>
        <w:rPr>
          <w:b/>
          <w:bCs/>
          <w:sz w:val="22"/>
          <w:szCs w:val="22"/>
        </w:rPr>
      </w:pPr>
      <w:r w:rsidRPr="00A670C8">
        <w:rPr>
          <w:b/>
          <w:bCs/>
          <w:sz w:val="22"/>
          <w:szCs w:val="22"/>
        </w:rPr>
        <w:t>Applicant</w:t>
      </w:r>
      <w:r w:rsidR="00D918F5" w:rsidRPr="00A670C8">
        <w:rPr>
          <w:b/>
          <w:bCs/>
          <w:sz w:val="22"/>
          <w:szCs w:val="22"/>
        </w:rPr>
        <w:t>:</w:t>
      </w:r>
      <w:r w:rsidR="007A089D" w:rsidRPr="00A670C8">
        <w:rPr>
          <w:b/>
          <w:bCs/>
          <w:sz w:val="22"/>
          <w:szCs w:val="22"/>
        </w:rPr>
        <w:t xml:space="preserve"> </w:t>
      </w:r>
    </w:p>
    <w:p w14:paraId="1D757194" w14:textId="77777777" w:rsidR="00D918F5" w:rsidRPr="00A670C8" w:rsidRDefault="00D918F5" w:rsidP="0027386C">
      <w:pPr>
        <w:tabs>
          <w:tab w:val="left" w:pos="1080"/>
          <w:tab w:val="left" w:pos="5040"/>
          <w:tab w:val="left" w:pos="5400"/>
          <w:tab w:val="left" w:pos="6360"/>
          <w:tab w:val="left" w:pos="9360"/>
        </w:tabs>
        <w:rPr>
          <w:sz w:val="22"/>
          <w:szCs w:val="22"/>
        </w:rPr>
      </w:pPr>
    </w:p>
    <w:p w14:paraId="7A5C4B1F" w14:textId="32FA240B" w:rsidR="0027386C" w:rsidRPr="00A670C8" w:rsidRDefault="0027386C" w:rsidP="0027386C">
      <w:pPr>
        <w:pBdr>
          <w:bottom w:val="single" w:sz="6" w:space="1" w:color="auto"/>
        </w:pBdr>
        <w:tabs>
          <w:tab w:val="left" w:pos="1080"/>
          <w:tab w:val="left" w:pos="5040"/>
          <w:tab w:val="left" w:pos="5400"/>
          <w:tab w:val="left" w:pos="6360"/>
          <w:tab w:val="left" w:pos="9360"/>
        </w:tabs>
        <w:rPr>
          <w:b/>
          <w:bCs/>
          <w:sz w:val="22"/>
          <w:szCs w:val="22"/>
        </w:rPr>
      </w:pPr>
      <w:r w:rsidRPr="00A670C8">
        <w:rPr>
          <w:b/>
          <w:bCs/>
          <w:sz w:val="22"/>
          <w:szCs w:val="22"/>
        </w:rPr>
        <w:t>Contact:</w:t>
      </w:r>
      <w:r w:rsidR="005E081A" w:rsidRPr="00A670C8">
        <w:rPr>
          <w:b/>
          <w:bCs/>
          <w:sz w:val="22"/>
          <w:szCs w:val="22"/>
        </w:rPr>
        <w:t xml:space="preserve"> </w:t>
      </w:r>
    </w:p>
    <w:p w14:paraId="19BDF715" w14:textId="77777777" w:rsidR="007A089D" w:rsidRPr="00A670C8" w:rsidRDefault="007A089D" w:rsidP="0027386C">
      <w:pPr>
        <w:tabs>
          <w:tab w:val="left" w:pos="1080"/>
          <w:tab w:val="left" w:pos="5040"/>
          <w:tab w:val="left" w:pos="5400"/>
          <w:tab w:val="left" w:pos="6960"/>
          <w:tab w:val="left" w:pos="9360"/>
        </w:tabs>
        <w:rPr>
          <w:sz w:val="22"/>
          <w:szCs w:val="22"/>
        </w:rPr>
      </w:pPr>
    </w:p>
    <w:p w14:paraId="1E9E3DCA" w14:textId="0E054E4F" w:rsidR="007A089D" w:rsidRPr="00A670C8" w:rsidRDefault="0027386C" w:rsidP="0027386C">
      <w:pPr>
        <w:pBdr>
          <w:bottom w:val="single" w:sz="6" w:space="1" w:color="auto"/>
        </w:pBdr>
        <w:tabs>
          <w:tab w:val="left" w:pos="1080"/>
          <w:tab w:val="left" w:pos="5040"/>
          <w:tab w:val="left" w:pos="5400"/>
          <w:tab w:val="left" w:pos="6960"/>
          <w:tab w:val="left" w:pos="9360"/>
        </w:tabs>
        <w:rPr>
          <w:b/>
          <w:bCs/>
          <w:sz w:val="22"/>
          <w:szCs w:val="22"/>
        </w:rPr>
      </w:pPr>
      <w:r w:rsidRPr="00A670C8">
        <w:rPr>
          <w:b/>
          <w:bCs/>
          <w:sz w:val="22"/>
          <w:szCs w:val="22"/>
        </w:rPr>
        <w:t>Address:</w:t>
      </w:r>
      <w:r w:rsidRPr="00A670C8">
        <w:rPr>
          <w:b/>
          <w:bCs/>
          <w:sz w:val="22"/>
          <w:szCs w:val="22"/>
        </w:rPr>
        <w:tab/>
      </w:r>
    </w:p>
    <w:p w14:paraId="6DC12A67" w14:textId="77777777" w:rsidR="005E081A" w:rsidRPr="00A670C8" w:rsidRDefault="005E081A" w:rsidP="0027386C">
      <w:pPr>
        <w:tabs>
          <w:tab w:val="left" w:pos="1080"/>
          <w:tab w:val="left" w:pos="5040"/>
          <w:tab w:val="left" w:pos="5400"/>
          <w:tab w:val="left" w:pos="6960"/>
          <w:tab w:val="left" w:pos="9360"/>
        </w:tabs>
        <w:rPr>
          <w:sz w:val="22"/>
          <w:szCs w:val="22"/>
        </w:rPr>
      </w:pPr>
    </w:p>
    <w:p w14:paraId="370FBB41" w14:textId="25C56227" w:rsidR="0027386C" w:rsidRPr="00A670C8" w:rsidRDefault="0027386C" w:rsidP="0027386C">
      <w:pPr>
        <w:pBdr>
          <w:bottom w:val="single" w:sz="6" w:space="1" w:color="auto"/>
        </w:pBdr>
        <w:tabs>
          <w:tab w:val="left" w:pos="1080"/>
          <w:tab w:val="left" w:pos="5040"/>
          <w:tab w:val="left" w:pos="5400"/>
          <w:tab w:val="left" w:pos="6960"/>
          <w:tab w:val="left" w:pos="9360"/>
        </w:tabs>
        <w:rPr>
          <w:b/>
          <w:bCs/>
          <w:sz w:val="22"/>
          <w:szCs w:val="22"/>
        </w:rPr>
      </w:pPr>
      <w:r w:rsidRPr="00A670C8">
        <w:rPr>
          <w:b/>
          <w:bCs/>
          <w:sz w:val="22"/>
          <w:szCs w:val="22"/>
        </w:rPr>
        <w:t>Phone Number:</w:t>
      </w:r>
      <w:r w:rsidR="005E081A" w:rsidRPr="00A670C8">
        <w:rPr>
          <w:b/>
          <w:bCs/>
          <w:sz w:val="22"/>
          <w:szCs w:val="22"/>
        </w:rPr>
        <w:t xml:space="preserve"> </w:t>
      </w:r>
    </w:p>
    <w:p w14:paraId="124DF4EC" w14:textId="77777777" w:rsidR="005E081A" w:rsidRPr="00A670C8" w:rsidRDefault="005E081A" w:rsidP="0027386C">
      <w:pPr>
        <w:tabs>
          <w:tab w:val="left" w:pos="1080"/>
          <w:tab w:val="left" w:pos="5040"/>
          <w:tab w:val="left" w:pos="5400"/>
          <w:tab w:val="left" w:pos="6960"/>
          <w:tab w:val="left" w:pos="9360"/>
        </w:tabs>
        <w:rPr>
          <w:sz w:val="22"/>
          <w:szCs w:val="22"/>
        </w:rPr>
      </w:pPr>
    </w:p>
    <w:p w14:paraId="05AD6675" w14:textId="0CB20DBA" w:rsidR="005E081A" w:rsidRPr="00A670C8" w:rsidRDefault="007A089D" w:rsidP="0027386C">
      <w:pPr>
        <w:pBdr>
          <w:bottom w:val="single" w:sz="6" w:space="1" w:color="auto"/>
        </w:pBdr>
        <w:tabs>
          <w:tab w:val="left" w:pos="1080"/>
          <w:tab w:val="left" w:pos="5040"/>
          <w:tab w:val="left" w:pos="5400"/>
          <w:tab w:val="left" w:pos="6960"/>
          <w:tab w:val="left" w:pos="9360"/>
        </w:tabs>
        <w:rPr>
          <w:b/>
          <w:bCs/>
          <w:sz w:val="22"/>
          <w:szCs w:val="22"/>
        </w:rPr>
      </w:pPr>
      <w:r w:rsidRPr="00A670C8">
        <w:rPr>
          <w:b/>
          <w:bCs/>
          <w:sz w:val="22"/>
          <w:szCs w:val="22"/>
        </w:rPr>
        <w:t xml:space="preserve">Email Address: </w:t>
      </w:r>
    </w:p>
    <w:p w14:paraId="2AB87B38" w14:textId="15945978" w:rsidR="0027386C" w:rsidRDefault="0027386C" w:rsidP="0027386C">
      <w:pPr>
        <w:tabs>
          <w:tab w:val="left" w:pos="1080"/>
          <w:tab w:val="left" w:pos="5040"/>
          <w:tab w:val="left" w:pos="5400"/>
          <w:tab w:val="left" w:pos="6960"/>
          <w:tab w:val="left" w:pos="9360"/>
        </w:tabs>
        <w:rPr>
          <w:sz w:val="22"/>
          <w:szCs w:val="22"/>
        </w:rPr>
      </w:pPr>
      <w:r w:rsidRPr="00A670C8">
        <w:rPr>
          <w:sz w:val="22"/>
          <w:szCs w:val="22"/>
        </w:rPr>
        <w:tab/>
      </w:r>
    </w:p>
    <w:p w14:paraId="40E4957A" w14:textId="77777777" w:rsidR="007F0CFA" w:rsidRPr="00A670C8" w:rsidRDefault="007F0CFA" w:rsidP="0027386C">
      <w:pPr>
        <w:tabs>
          <w:tab w:val="left" w:pos="1080"/>
          <w:tab w:val="left" w:pos="5040"/>
          <w:tab w:val="left" w:pos="5400"/>
          <w:tab w:val="left" w:pos="6960"/>
          <w:tab w:val="left" w:pos="9360"/>
        </w:tabs>
        <w:rPr>
          <w:sz w:val="22"/>
          <w:szCs w:val="22"/>
          <w:u w:val="single"/>
        </w:rPr>
      </w:pPr>
    </w:p>
    <w:tbl>
      <w:tblPr>
        <w:tblW w:w="94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0"/>
        <w:gridCol w:w="1980"/>
      </w:tblGrid>
      <w:tr w:rsidR="001074C3" w:rsidRPr="00AA18D8" w14:paraId="283B69CE" w14:textId="77777777" w:rsidTr="007B0EAC">
        <w:trPr>
          <w:trHeight w:val="287"/>
        </w:trPr>
        <w:tc>
          <w:tcPr>
            <w:tcW w:w="7470" w:type="dxa"/>
          </w:tcPr>
          <w:p w14:paraId="3E6B111D" w14:textId="535F36C9" w:rsidR="001074C3" w:rsidRPr="00AA18D8" w:rsidRDefault="001074C3" w:rsidP="00B16396">
            <w:pPr>
              <w:tabs>
                <w:tab w:val="left" w:pos="1080"/>
                <w:tab w:val="left" w:pos="5040"/>
                <w:tab w:val="left" w:pos="5400"/>
                <w:tab w:val="left" w:pos="6960"/>
                <w:tab w:val="left" w:pos="9360"/>
              </w:tabs>
              <w:rPr>
                <w:b/>
                <w:bCs/>
                <w:sz w:val="22"/>
                <w:szCs w:val="22"/>
              </w:rPr>
            </w:pPr>
            <w:r w:rsidRPr="00AA18D8">
              <w:rPr>
                <w:b/>
                <w:bCs/>
                <w:sz w:val="22"/>
                <w:szCs w:val="22"/>
              </w:rPr>
              <w:t xml:space="preserve">Service Name </w:t>
            </w:r>
          </w:p>
        </w:tc>
        <w:tc>
          <w:tcPr>
            <w:tcW w:w="1980" w:type="dxa"/>
          </w:tcPr>
          <w:p w14:paraId="2DBF8AC5" w14:textId="47E461E5" w:rsidR="001074C3" w:rsidRPr="00AA18D8" w:rsidRDefault="001074C3" w:rsidP="00B16396">
            <w:pPr>
              <w:tabs>
                <w:tab w:val="left" w:pos="1080"/>
                <w:tab w:val="left" w:pos="5040"/>
                <w:tab w:val="left" w:pos="5400"/>
                <w:tab w:val="left" w:pos="696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Service Cost</w:t>
            </w:r>
          </w:p>
        </w:tc>
      </w:tr>
      <w:tr w:rsidR="001074C3" w:rsidRPr="00A670C8" w14:paraId="1656CEC3" w14:textId="77777777" w:rsidTr="001074C3">
        <w:trPr>
          <w:trHeight w:val="557"/>
        </w:trPr>
        <w:tc>
          <w:tcPr>
            <w:tcW w:w="7470" w:type="dxa"/>
            <w:tcBorders>
              <w:bottom w:val="single" w:sz="4" w:space="0" w:color="auto"/>
            </w:tcBorders>
          </w:tcPr>
          <w:p w14:paraId="3EF53917" w14:textId="77777777" w:rsidR="001074C3" w:rsidRDefault="001074C3" w:rsidP="00A352C6">
            <w:pPr>
              <w:tabs>
                <w:tab w:val="left" w:pos="1080"/>
                <w:tab w:val="left" w:pos="5040"/>
                <w:tab w:val="left" w:pos="5400"/>
                <w:tab w:val="left" w:pos="6960"/>
                <w:tab w:val="left" w:pos="9360"/>
              </w:tabs>
              <w:rPr>
                <w:sz w:val="22"/>
                <w:szCs w:val="22"/>
              </w:rPr>
            </w:pPr>
          </w:p>
          <w:p w14:paraId="0A56CD32" w14:textId="2B6E3BB4" w:rsidR="001074C3" w:rsidRPr="00A670C8" w:rsidRDefault="001074C3" w:rsidP="00A352C6">
            <w:pPr>
              <w:tabs>
                <w:tab w:val="left" w:pos="1080"/>
                <w:tab w:val="left" w:pos="5040"/>
                <w:tab w:val="left" w:pos="5400"/>
                <w:tab w:val="left" w:pos="6960"/>
                <w:tab w:val="lef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Public Relations &amp; Media Relations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4DA093B" w14:textId="77777777" w:rsidR="001074C3" w:rsidRDefault="001074C3" w:rsidP="00A352C6">
            <w:pPr>
              <w:tabs>
                <w:tab w:val="left" w:pos="1080"/>
                <w:tab w:val="left" w:pos="5040"/>
                <w:tab w:val="left" w:pos="5400"/>
                <w:tab w:val="left" w:pos="6960"/>
                <w:tab w:val="left" w:pos="9360"/>
              </w:tabs>
              <w:rPr>
                <w:sz w:val="22"/>
                <w:szCs w:val="22"/>
              </w:rPr>
            </w:pPr>
          </w:p>
          <w:p w14:paraId="6310CB5E" w14:textId="7E65DCF1" w:rsidR="001074C3" w:rsidRPr="00A670C8" w:rsidRDefault="001074C3" w:rsidP="00A352C6">
            <w:pPr>
              <w:tabs>
                <w:tab w:val="left" w:pos="1080"/>
                <w:tab w:val="left" w:pos="5040"/>
                <w:tab w:val="left" w:pos="5400"/>
                <w:tab w:val="left" w:pos="6960"/>
                <w:tab w:val="left" w:pos="9360"/>
              </w:tabs>
              <w:rPr>
                <w:sz w:val="22"/>
                <w:szCs w:val="22"/>
              </w:rPr>
            </w:pPr>
            <w:r w:rsidRPr="00A670C8">
              <w:rPr>
                <w:sz w:val="22"/>
                <w:szCs w:val="22"/>
              </w:rPr>
              <w:t>$</w:t>
            </w:r>
          </w:p>
        </w:tc>
      </w:tr>
      <w:tr w:rsidR="001074C3" w:rsidRPr="00A670C8" w14:paraId="210057F2" w14:textId="77777777" w:rsidTr="001074C3">
        <w:trPr>
          <w:trHeight w:val="593"/>
        </w:trPr>
        <w:tc>
          <w:tcPr>
            <w:tcW w:w="7470" w:type="dxa"/>
            <w:tcBorders>
              <w:bottom w:val="single" w:sz="4" w:space="0" w:color="auto"/>
            </w:tcBorders>
          </w:tcPr>
          <w:p w14:paraId="33D407C8" w14:textId="77777777" w:rsidR="001074C3" w:rsidRDefault="001074C3" w:rsidP="00DB06A4">
            <w:pPr>
              <w:tabs>
                <w:tab w:val="left" w:pos="1080"/>
                <w:tab w:val="left" w:pos="5040"/>
                <w:tab w:val="left" w:pos="5400"/>
                <w:tab w:val="left" w:pos="6960"/>
                <w:tab w:val="left" w:pos="9360"/>
              </w:tabs>
              <w:rPr>
                <w:sz w:val="22"/>
                <w:szCs w:val="22"/>
              </w:rPr>
            </w:pPr>
          </w:p>
          <w:p w14:paraId="247C98E5" w14:textId="17BE0B19" w:rsidR="001074C3" w:rsidRPr="00A670C8" w:rsidRDefault="001074C3" w:rsidP="00DB06A4">
            <w:pPr>
              <w:tabs>
                <w:tab w:val="left" w:pos="1080"/>
                <w:tab w:val="left" w:pos="5040"/>
                <w:tab w:val="left" w:pos="5400"/>
                <w:tab w:val="left" w:pos="6960"/>
                <w:tab w:val="lef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Communications &amp; Branding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C67B7E3" w14:textId="77777777" w:rsidR="001074C3" w:rsidRDefault="001074C3" w:rsidP="00DB06A4">
            <w:pPr>
              <w:tabs>
                <w:tab w:val="left" w:pos="1080"/>
                <w:tab w:val="left" w:pos="5040"/>
                <w:tab w:val="left" w:pos="5400"/>
                <w:tab w:val="left" w:pos="6960"/>
                <w:tab w:val="left" w:pos="9360"/>
              </w:tabs>
              <w:rPr>
                <w:sz w:val="22"/>
                <w:szCs w:val="22"/>
              </w:rPr>
            </w:pPr>
          </w:p>
          <w:p w14:paraId="0395B2FD" w14:textId="32067002" w:rsidR="001074C3" w:rsidRPr="00A670C8" w:rsidRDefault="001074C3" w:rsidP="00DB06A4">
            <w:pPr>
              <w:tabs>
                <w:tab w:val="left" w:pos="1080"/>
                <w:tab w:val="left" w:pos="5040"/>
                <w:tab w:val="left" w:pos="5400"/>
                <w:tab w:val="left" w:pos="6960"/>
                <w:tab w:val="left" w:pos="9360"/>
              </w:tabs>
              <w:rPr>
                <w:sz w:val="22"/>
                <w:szCs w:val="22"/>
              </w:rPr>
            </w:pPr>
            <w:r w:rsidRPr="00A670C8">
              <w:rPr>
                <w:sz w:val="22"/>
                <w:szCs w:val="22"/>
              </w:rPr>
              <w:t>$</w:t>
            </w:r>
          </w:p>
        </w:tc>
      </w:tr>
      <w:tr w:rsidR="001074C3" w:rsidRPr="00A670C8" w14:paraId="51EBCA6F" w14:textId="77777777" w:rsidTr="001074C3">
        <w:trPr>
          <w:trHeight w:val="584"/>
        </w:trPr>
        <w:tc>
          <w:tcPr>
            <w:tcW w:w="7470" w:type="dxa"/>
            <w:tcBorders>
              <w:bottom w:val="single" w:sz="4" w:space="0" w:color="auto"/>
            </w:tcBorders>
          </w:tcPr>
          <w:p w14:paraId="45820536" w14:textId="77777777" w:rsidR="001074C3" w:rsidRDefault="001074C3" w:rsidP="00DB06A4">
            <w:pPr>
              <w:tabs>
                <w:tab w:val="left" w:pos="1080"/>
                <w:tab w:val="left" w:pos="5040"/>
                <w:tab w:val="left" w:pos="5400"/>
                <w:tab w:val="left" w:pos="6960"/>
                <w:tab w:val="left" w:pos="9360"/>
              </w:tabs>
              <w:rPr>
                <w:sz w:val="22"/>
                <w:szCs w:val="22"/>
              </w:rPr>
            </w:pPr>
          </w:p>
          <w:p w14:paraId="40B6E1FA" w14:textId="683B4990" w:rsidR="001074C3" w:rsidRPr="00A670C8" w:rsidRDefault="001074C3" w:rsidP="00DB06A4">
            <w:pPr>
              <w:tabs>
                <w:tab w:val="left" w:pos="1080"/>
                <w:tab w:val="left" w:pos="5040"/>
                <w:tab w:val="left" w:pos="5400"/>
                <w:tab w:val="left" w:pos="6960"/>
                <w:tab w:val="lef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Digital Marketing &amp; </w:t>
            </w:r>
            <w:proofErr w:type="gramStart"/>
            <w:r>
              <w:rPr>
                <w:sz w:val="22"/>
                <w:szCs w:val="22"/>
              </w:rPr>
              <w:t>Social Media</w:t>
            </w:r>
            <w:proofErr w:type="gramEnd"/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52922AB" w14:textId="77777777" w:rsidR="001074C3" w:rsidRDefault="001074C3" w:rsidP="00DB06A4">
            <w:pPr>
              <w:tabs>
                <w:tab w:val="left" w:pos="1080"/>
                <w:tab w:val="left" w:pos="5040"/>
                <w:tab w:val="left" w:pos="5400"/>
                <w:tab w:val="left" w:pos="6960"/>
                <w:tab w:val="left" w:pos="9360"/>
              </w:tabs>
              <w:rPr>
                <w:sz w:val="22"/>
                <w:szCs w:val="22"/>
              </w:rPr>
            </w:pPr>
          </w:p>
          <w:p w14:paraId="2579EFA8" w14:textId="1623A97B" w:rsidR="001074C3" w:rsidRPr="00A670C8" w:rsidRDefault="001074C3" w:rsidP="00DB06A4">
            <w:pPr>
              <w:tabs>
                <w:tab w:val="left" w:pos="1080"/>
                <w:tab w:val="left" w:pos="5040"/>
                <w:tab w:val="left" w:pos="5400"/>
                <w:tab w:val="left" w:pos="6960"/>
                <w:tab w:val="left" w:pos="9360"/>
              </w:tabs>
              <w:rPr>
                <w:sz w:val="22"/>
                <w:szCs w:val="22"/>
              </w:rPr>
            </w:pPr>
            <w:r w:rsidRPr="00A670C8">
              <w:rPr>
                <w:sz w:val="22"/>
                <w:szCs w:val="22"/>
              </w:rPr>
              <w:t>$</w:t>
            </w:r>
          </w:p>
        </w:tc>
      </w:tr>
      <w:tr w:rsidR="001074C3" w:rsidRPr="00A670C8" w14:paraId="4088B56F" w14:textId="77777777" w:rsidTr="001074C3">
        <w:trPr>
          <w:trHeight w:val="584"/>
        </w:trPr>
        <w:tc>
          <w:tcPr>
            <w:tcW w:w="7470" w:type="dxa"/>
            <w:tcBorders>
              <w:bottom w:val="single" w:sz="4" w:space="0" w:color="auto"/>
            </w:tcBorders>
          </w:tcPr>
          <w:p w14:paraId="56C2F125" w14:textId="77777777" w:rsidR="001074C3" w:rsidRDefault="001074C3" w:rsidP="00DB06A4">
            <w:pPr>
              <w:tabs>
                <w:tab w:val="left" w:pos="1080"/>
                <w:tab w:val="left" w:pos="5040"/>
                <w:tab w:val="left" w:pos="5400"/>
                <w:tab w:val="left" w:pos="6960"/>
                <w:tab w:val="left" w:pos="9360"/>
              </w:tabs>
              <w:rPr>
                <w:sz w:val="22"/>
                <w:szCs w:val="22"/>
              </w:rPr>
            </w:pPr>
          </w:p>
          <w:p w14:paraId="677F2BAF" w14:textId="280EB1AD" w:rsidR="001074C3" w:rsidRPr="00A670C8" w:rsidRDefault="001074C3" w:rsidP="00DB06A4">
            <w:pPr>
              <w:tabs>
                <w:tab w:val="left" w:pos="1080"/>
                <w:tab w:val="left" w:pos="5040"/>
                <w:tab w:val="left" w:pos="5400"/>
                <w:tab w:val="left" w:pos="6960"/>
                <w:tab w:val="lef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Web Design, Maintenance, and Management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965120D" w14:textId="77777777" w:rsidR="001074C3" w:rsidRDefault="001074C3" w:rsidP="00DB06A4">
            <w:pPr>
              <w:tabs>
                <w:tab w:val="left" w:pos="1080"/>
                <w:tab w:val="left" w:pos="5040"/>
                <w:tab w:val="left" w:pos="5400"/>
                <w:tab w:val="left" w:pos="6960"/>
                <w:tab w:val="left" w:pos="9360"/>
              </w:tabs>
              <w:rPr>
                <w:sz w:val="22"/>
                <w:szCs w:val="22"/>
              </w:rPr>
            </w:pPr>
          </w:p>
          <w:p w14:paraId="05559D85" w14:textId="35727B94" w:rsidR="001074C3" w:rsidRPr="00A670C8" w:rsidRDefault="001074C3" w:rsidP="00DB06A4">
            <w:pPr>
              <w:tabs>
                <w:tab w:val="left" w:pos="1080"/>
                <w:tab w:val="left" w:pos="5040"/>
                <w:tab w:val="left" w:pos="5400"/>
                <w:tab w:val="left" w:pos="6960"/>
                <w:tab w:val="left" w:pos="9360"/>
              </w:tabs>
              <w:rPr>
                <w:sz w:val="22"/>
                <w:szCs w:val="22"/>
              </w:rPr>
            </w:pPr>
            <w:r w:rsidRPr="00A670C8">
              <w:rPr>
                <w:sz w:val="22"/>
                <w:szCs w:val="22"/>
              </w:rPr>
              <w:t>$</w:t>
            </w:r>
          </w:p>
        </w:tc>
      </w:tr>
      <w:tr w:rsidR="00A352C6" w:rsidRPr="00A670C8" w14:paraId="4864FE23" w14:textId="77777777" w:rsidTr="001074C3">
        <w:trPr>
          <w:trHeight w:val="368"/>
        </w:trPr>
        <w:tc>
          <w:tcPr>
            <w:tcW w:w="7470" w:type="dxa"/>
          </w:tcPr>
          <w:p w14:paraId="7592EA68" w14:textId="71189D07" w:rsidR="001074C3" w:rsidRDefault="001074C3" w:rsidP="00A352C6">
            <w:pPr>
              <w:tabs>
                <w:tab w:val="left" w:pos="1080"/>
                <w:tab w:val="left" w:pos="5040"/>
                <w:tab w:val="left" w:pos="5400"/>
                <w:tab w:val="left" w:pos="6960"/>
                <w:tab w:val="left" w:pos="9360"/>
              </w:tabs>
              <w:rPr>
                <w:i/>
                <w:sz w:val="22"/>
                <w:szCs w:val="22"/>
              </w:rPr>
            </w:pPr>
          </w:p>
          <w:p w14:paraId="1BD27462" w14:textId="3FE1F97E" w:rsidR="00A352C6" w:rsidRPr="00A670C8" w:rsidRDefault="00A352C6" w:rsidP="00A352C6">
            <w:pPr>
              <w:tabs>
                <w:tab w:val="left" w:pos="1080"/>
                <w:tab w:val="left" w:pos="5040"/>
                <w:tab w:val="left" w:pos="5400"/>
                <w:tab w:val="left" w:pos="6960"/>
                <w:tab w:val="left" w:pos="9360"/>
              </w:tabs>
              <w:rPr>
                <w:sz w:val="22"/>
                <w:szCs w:val="22"/>
              </w:rPr>
            </w:pPr>
            <w:r w:rsidRPr="00A670C8">
              <w:rPr>
                <w:i/>
                <w:sz w:val="22"/>
                <w:szCs w:val="22"/>
              </w:rPr>
              <w:t xml:space="preserve"> </w:t>
            </w:r>
            <w:r w:rsidRPr="00A670C8">
              <w:rPr>
                <w:b/>
                <w:sz w:val="22"/>
                <w:szCs w:val="22"/>
              </w:rPr>
              <w:t>Total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B06A4" w:rsidRPr="00DB06A4">
              <w:rPr>
                <w:bCs/>
                <w:sz w:val="22"/>
                <w:szCs w:val="22"/>
              </w:rPr>
              <w:t>(</w:t>
            </w:r>
            <w:r w:rsidR="00F61ECA">
              <w:rPr>
                <w:bCs/>
                <w:sz w:val="22"/>
                <w:szCs w:val="22"/>
              </w:rPr>
              <w:t xml:space="preserve">total funding </w:t>
            </w:r>
            <w:r w:rsidR="00157455">
              <w:rPr>
                <w:bCs/>
                <w:sz w:val="22"/>
                <w:szCs w:val="22"/>
              </w:rPr>
              <w:t>is up to</w:t>
            </w:r>
            <w:r w:rsidR="00990B24">
              <w:rPr>
                <w:bCs/>
                <w:sz w:val="22"/>
                <w:szCs w:val="22"/>
              </w:rPr>
              <w:t xml:space="preserve"> </w:t>
            </w:r>
            <w:r w:rsidRPr="00DB06A4">
              <w:rPr>
                <w:sz w:val="22"/>
                <w:szCs w:val="22"/>
              </w:rPr>
              <w:t>$170,000.00</w:t>
            </w:r>
            <w:r w:rsidR="00DB06A4" w:rsidRPr="00DB06A4">
              <w:rPr>
                <w:sz w:val="22"/>
                <w:szCs w:val="22"/>
              </w:rPr>
              <w:t>)</w:t>
            </w:r>
          </w:p>
        </w:tc>
        <w:tc>
          <w:tcPr>
            <w:tcW w:w="1980" w:type="dxa"/>
          </w:tcPr>
          <w:p w14:paraId="0F8F3324" w14:textId="77777777" w:rsidR="001074C3" w:rsidRDefault="001074C3" w:rsidP="00A352C6">
            <w:pPr>
              <w:tabs>
                <w:tab w:val="left" w:pos="1080"/>
                <w:tab w:val="left" w:pos="5040"/>
                <w:tab w:val="left" w:pos="5400"/>
                <w:tab w:val="left" w:pos="6960"/>
                <w:tab w:val="left" w:pos="9360"/>
              </w:tabs>
              <w:rPr>
                <w:sz w:val="22"/>
                <w:szCs w:val="22"/>
              </w:rPr>
            </w:pPr>
          </w:p>
          <w:p w14:paraId="73C785CD" w14:textId="20379656" w:rsidR="00A352C6" w:rsidRPr="00A670C8" w:rsidRDefault="00A352C6" w:rsidP="00A352C6">
            <w:pPr>
              <w:tabs>
                <w:tab w:val="left" w:pos="1080"/>
                <w:tab w:val="left" w:pos="5040"/>
                <w:tab w:val="left" w:pos="5400"/>
                <w:tab w:val="left" w:pos="6960"/>
                <w:tab w:val="left" w:pos="9360"/>
              </w:tabs>
              <w:rPr>
                <w:sz w:val="22"/>
                <w:szCs w:val="22"/>
              </w:rPr>
            </w:pPr>
            <w:r w:rsidRPr="00A670C8">
              <w:rPr>
                <w:sz w:val="22"/>
                <w:szCs w:val="22"/>
              </w:rPr>
              <w:t>$</w:t>
            </w:r>
          </w:p>
        </w:tc>
      </w:tr>
    </w:tbl>
    <w:p w14:paraId="65765782" w14:textId="77777777" w:rsidR="0027386C" w:rsidRPr="00A670C8" w:rsidRDefault="009E6F0D" w:rsidP="009E6F0D">
      <w:pPr>
        <w:tabs>
          <w:tab w:val="left" w:pos="2430"/>
        </w:tabs>
        <w:rPr>
          <w:sz w:val="22"/>
          <w:szCs w:val="22"/>
        </w:rPr>
      </w:pPr>
      <w:r w:rsidRPr="00A670C8">
        <w:rPr>
          <w:sz w:val="22"/>
          <w:szCs w:val="22"/>
        </w:rPr>
        <w:tab/>
      </w:r>
    </w:p>
    <w:p w14:paraId="08080B6B" w14:textId="77777777" w:rsidR="00070700" w:rsidRPr="00A670C8" w:rsidRDefault="00070700" w:rsidP="0027386C">
      <w:pPr>
        <w:tabs>
          <w:tab w:val="left" w:pos="1080"/>
          <w:tab w:val="left" w:pos="5040"/>
          <w:tab w:val="left" w:pos="5400"/>
          <w:tab w:val="left" w:pos="6960"/>
          <w:tab w:val="left" w:pos="9360"/>
        </w:tabs>
        <w:rPr>
          <w:sz w:val="22"/>
          <w:szCs w:val="22"/>
        </w:rPr>
      </w:pPr>
    </w:p>
    <w:p w14:paraId="37AABEA5" w14:textId="1B28C470" w:rsidR="009E6F0D" w:rsidRPr="00A670C8" w:rsidRDefault="009E6F0D" w:rsidP="0027386C">
      <w:pPr>
        <w:tabs>
          <w:tab w:val="left" w:pos="1080"/>
          <w:tab w:val="left" w:pos="5040"/>
          <w:tab w:val="left" w:pos="5400"/>
          <w:tab w:val="left" w:pos="6960"/>
          <w:tab w:val="left" w:pos="9360"/>
        </w:tabs>
        <w:rPr>
          <w:sz w:val="22"/>
          <w:szCs w:val="22"/>
        </w:rPr>
      </w:pPr>
      <w:r w:rsidRPr="00A670C8">
        <w:rPr>
          <w:sz w:val="22"/>
          <w:szCs w:val="22"/>
        </w:rPr>
        <w:t>Provide the calculations and rationale used to determine the proposed</w:t>
      </w:r>
      <w:r w:rsidR="00643184">
        <w:rPr>
          <w:sz w:val="22"/>
          <w:szCs w:val="22"/>
        </w:rPr>
        <w:t xml:space="preserve"> cost</w:t>
      </w:r>
      <w:r w:rsidRPr="00A670C8">
        <w:rPr>
          <w:sz w:val="22"/>
          <w:szCs w:val="22"/>
        </w:rPr>
        <w:t xml:space="preserve"> above:</w:t>
      </w:r>
    </w:p>
    <w:p w14:paraId="2C609151" w14:textId="57D6E0F1" w:rsidR="009E6F0D" w:rsidRPr="00A670C8" w:rsidRDefault="009E6F0D" w:rsidP="0027386C">
      <w:pPr>
        <w:tabs>
          <w:tab w:val="left" w:pos="1080"/>
          <w:tab w:val="left" w:pos="5040"/>
          <w:tab w:val="left" w:pos="5400"/>
          <w:tab w:val="left" w:pos="6960"/>
          <w:tab w:val="left" w:pos="9360"/>
        </w:tabs>
        <w:rPr>
          <w:sz w:val="22"/>
          <w:szCs w:val="22"/>
        </w:rPr>
      </w:pPr>
    </w:p>
    <w:p w14:paraId="657E3EE7" w14:textId="7A69A9BF" w:rsidR="00A670C8" w:rsidRDefault="00A670C8" w:rsidP="0027386C">
      <w:pPr>
        <w:pBdr>
          <w:top w:val="single" w:sz="6" w:space="1" w:color="auto"/>
          <w:bottom w:val="single" w:sz="6" w:space="1" w:color="auto"/>
        </w:pBdr>
        <w:tabs>
          <w:tab w:val="left" w:pos="1080"/>
          <w:tab w:val="left" w:pos="5040"/>
          <w:tab w:val="left" w:pos="5400"/>
          <w:tab w:val="left" w:pos="6960"/>
          <w:tab w:val="left" w:pos="9360"/>
        </w:tabs>
        <w:rPr>
          <w:sz w:val="22"/>
          <w:szCs w:val="22"/>
        </w:rPr>
      </w:pPr>
    </w:p>
    <w:p w14:paraId="77906B1A" w14:textId="5461DB70" w:rsidR="00187F28" w:rsidRDefault="00187F28" w:rsidP="0027386C">
      <w:pPr>
        <w:pBdr>
          <w:bottom w:val="single" w:sz="6" w:space="1" w:color="auto"/>
          <w:between w:val="single" w:sz="6" w:space="1" w:color="auto"/>
        </w:pBdr>
        <w:tabs>
          <w:tab w:val="left" w:pos="1080"/>
          <w:tab w:val="left" w:pos="5040"/>
          <w:tab w:val="left" w:pos="5400"/>
          <w:tab w:val="left" w:pos="6960"/>
          <w:tab w:val="left" w:pos="9360"/>
        </w:tabs>
        <w:rPr>
          <w:sz w:val="22"/>
          <w:szCs w:val="22"/>
        </w:rPr>
      </w:pPr>
    </w:p>
    <w:p w14:paraId="1D25F62D" w14:textId="046B1BCC" w:rsidR="00187F28" w:rsidRDefault="00187F28" w:rsidP="0027386C">
      <w:pPr>
        <w:pBdr>
          <w:bottom w:val="single" w:sz="6" w:space="1" w:color="auto"/>
          <w:between w:val="single" w:sz="6" w:space="1" w:color="auto"/>
        </w:pBdr>
        <w:tabs>
          <w:tab w:val="left" w:pos="1080"/>
          <w:tab w:val="left" w:pos="5040"/>
          <w:tab w:val="left" w:pos="5400"/>
          <w:tab w:val="left" w:pos="6960"/>
          <w:tab w:val="left" w:pos="9360"/>
        </w:tabs>
        <w:rPr>
          <w:sz w:val="22"/>
          <w:szCs w:val="22"/>
        </w:rPr>
      </w:pPr>
    </w:p>
    <w:p w14:paraId="2912425C" w14:textId="78B965C4" w:rsidR="009E6F0D" w:rsidRDefault="009E6F0D" w:rsidP="0027386C">
      <w:pPr>
        <w:pBdr>
          <w:bottom w:val="single" w:sz="6" w:space="1" w:color="auto"/>
          <w:between w:val="single" w:sz="6" w:space="1" w:color="auto"/>
        </w:pBdr>
        <w:tabs>
          <w:tab w:val="left" w:pos="1080"/>
          <w:tab w:val="left" w:pos="5040"/>
          <w:tab w:val="left" w:pos="5400"/>
          <w:tab w:val="left" w:pos="6960"/>
          <w:tab w:val="left" w:pos="9360"/>
        </w:tabs>
        <w:rPr>
          <w:sz w:val="22"/>
          <w:szCs w:val="22"/>
        </w:rPr>
      </w:pPr>
    </w:p>
    <w:p w14:paraId="04E18DDB" w14:textId="77777777" w:rsidR="00673303" w:rsidRDefault="00673303" w:rsidP="00673303">
      <w:pPr>
        <w:pBdr>
          <w:bottom w:val="single" w:sz="6" w:space="1" w:color="auto"/>
          <w:between w:val="single" w:sz="6" w:space="1" w:color="auto"/>
        </w:pBdr>
        <w:tabs>
          <w:tab w:val="left" w:pos="1080"/>
          <w:tab w:val="left" w:pos="5040"/>
          <w:tab w:val="left" w:pos="5400"/>
          <w:tab w:val="left" w:pos="6960"/>
          <w:tab w:val="left" w:pos="9360"/>
        </w:tabs>
        <w:rPr>
          <w:sz w:val="22"/>
          <w:szCs w:val="22"/>
        </w:rPr>
      </w:pPr>
    </w:p>
    <w:p w14:paraId="5C0BB8E6" w14:textId="77777777" w:rsidR="00673303" w:rsidRDefault="00673303" w:rsidP="00673303">
      <w:pPr>
        <w:pBdr>
          <w:bottom w:val="single" w:sz="6" w:space="1" w:color="auto"/>
          <w:between w:val="single" w:sz="6" w:space="1" w:color="auto"/>
        </w:pBdr>
        <w:tabs>
          <w:tab w:val="left" w:pos="1080"/>
          <w:tab w:val="left" w:pos="5040"/>
          <w:tab w:val="left" w:pos="5400"/>
          <w:tab w:val="left" w:pos="6960"/>
          <w:tab w:val="left" w:pos="9360"/>
        </w:tabs>
        <w:rPr>
          <w:sz w:val="22"/>
          <w:szCs w:val="22"/>
        </w:rPr>
      </w:pPr>
    </w:p>
    <w:p w14:paraId="48C149CD" w14:textId="77777777" w:rsidR="00673303" w:rsidRDefault="00673303" w:rsidP="00673303">
      <w:pPr>
        <w:pBdr>
          <w:bottom w:val="single" w:sz="6" w:space="1" w:color="auto"/>
          <w:between w:val="single" w:sz="6" w:space="1" w:color="auto"/>
        </w:pBdr>
        <w:tabs>
          <w:tab w:val="left" w:pos="1080"/>
          <w:tab w:val="left" w:pos="5040"/>
          <w:tab w:val="left" w:pos="5400"/>
          <w:tab w:val="left" w:pos="6960"/>
          <w:tab w:val="left" w:pos="9360"/>
        </w:tabs>
        <w:rPr>
          <w:sz w:val="22"/>
          <w:szCs w:val="22"/>
        </w:rPr>
      </w:pPr>
    </w:p>
    <w:p w14:paraId="6BE985A8" w14:textId="5FDA49D1" w:rsidR="00431C55" w:rsidRDefault="00431C55" w:rsidP="00673303">
      <w:pPr>
        <w:pBdr>
          <w:bottom w:val="single" w:sz="6" w:space="1" w:color="auto"/>
          <w:between w:val="single" w:sz="6" w:space="1" w:color="auto"/>
        </w:pBdr>
        <w:tabs>
          <w:tab w:val="left" w:pos="1080"/>
          <w:tab w:val="left" w:pos="5040"/>
          <w:tab w:val="left" w:pos="5400"/>
          <w:tab w:val="left" w:pos="6960"/>
          <w:tab w:val="left" w:pos="9360"/>
        </w:tabs>
        <w:rPr>
          <w:sz w:val="22"/>
          <w:szCs w:val="22"/>
        </w:rPr>
      </w:pPr>
    </w:p>
    <w:sectPr w:rsidR="00431C55" w:rsidSect="00FE1954">
      <w:footerReference w:type="default" r:id="rId12"/>
      <w:footerReference w:type="first" r:id="rId13"/>
      <w:type w:val="continuous"/>
      <w:pgSz w:w="12240" w:h="15840" w:code="1"/>
      <w:pgMar w:top="180" w:right="1440" w:bottom="576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E130F" w14:textId="77777777" w:rsidR="007803CC" w:rsidRDefault="007803CC">
      <w:r>
        <w:separator/>
      </w:r>
    </w:p>
  </w:endnote>
  <w:endnote w:type="continuationSeparator" w:id="0">
    <w:p w14:paraId="47B25284" w14:textId="77777777" w:rsidR="007803CC" w:rsidRDefault="007803CC">
      <w:r>
        <w:continuationSeparator/>
      </w:r>
    </w:p>
  </w:endnote>
  <w:endnote w:type="continuationNotice" w:id="1">
    <w:p w14:paraId="6F6F25C9" w14:textId="77777777" w:rsidR="007803CC" w:rsidRDefault="007803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KOILO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0CA4D" w14:textId="77777777" w:rsidR="00F222A0" w:rsidRDefault="00F222A0" w:rsidP="0032425C">
    <w:pPr>
      <w:pStyle w:val="Footer"/>
      <w:spacing w:before="100" w:beforeAutospacing="1"/>
    </w:pPr>
    <w:r>
      <w:sym w:font="Wingdings" w:char="006C"/>
    </w:r>
    <w:r>
      <w:t xml:space="preserve">  Page </w:t>
    </w:r>
    <w:r>
      <w:fldChar w:fldCharType="begin"/>
    </w:r>
    <w:r>
      <w:instrText xml:space="preserve"> PAGE \* Arabic \* MERGEFORMAT </w:instrText>
    </w:r>
    <w:r>
      <w:fldChar w:fldCharType="separate"/>
    </w:r>
    <w:r w:rsidR="0018257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39488" w14:textId="172DA88B" w:rsidR="00DC0D62" w:rsidRDefault="007C3E0D" w:rsidP="00912A73">
    <w:pPr>
      <w:tabs>
        <w:tab w:val="left" w:pos="360"/>
      </w:tabs>
      <w:rPr>
        <w:sz w:val="18"/>
        <w:szCs w:val="18"/>
      </w:rPr>
    </w:pPr>
    <w:r w:rsidRPr="00DC0D62">
      <w:rPr>
        <w:sz w:val="18"/>
        <w:szCs w:val="18"/>
      </w:rPr>
      <w:t>RFP #CN202</w:t>
    </w:r>
    <w:r w:rsidR="007F0CFA">
      <w:rPr>
        <w:sz w:val="18"/>
        <w:szCs w:val="18"/>
      </w:rPr>
      <w:t>5</w:t>
    </w:r>
    <w:r w:rsidRPr="00DC0D62">
      <w:rPr>
        <w:sz w:val="18"/>
        <w:szCs w:val="18"/>
      </w:rPr>
      <w:t>-0</w:t>
    </w:r>
    <w:r w:rsidR="00912A73" w:rsidRPr="00DC0D62">
      <w:rPr>
        <w:sz w:val="18"/>
        <w:szCs w:val="18"/>
      </w:rPr>
      <w:t>4</w:t>
    </w:r>
    <w:r w:rsidRPr="00DC0D62">
      <w:rPr>
        <w:sz w:val="18"/>
        <w:szCs w:val="18"/>
      </w:rPr>
      <w:t xml:space="preserve"> </w:t>
    </w:r>
  </w:p>
  <w:p w14:paraId="036C199D" w14:textId="24F79388" w:rsidR="00912A73" w:rsidRPr="00912A73" w:rsidRDefault="00912A73" w:rsidP="00912A73">
    <w:pPr>
      <w:tabs>
        <w:tab w:val="left" w:pos="360"/>
      </w:tabs>
      <w:rPr>
        <w:sz w:val="16"/>
        <w:szCs w:val="16"/>
      </w:rPr>
    </w:pPr>
    <w:r w:rsidRPr="00DC0D62">
      <w:rPr>
        <w:sz w:val="18"/>
        <w:szCs w:val="18"/>
      </w:rPr>
      <w:t xml:space="preserve">Strategic Communications, Media, Public Relations, and Website Design/Management Services  </w:t>
    </w:r>
  </w:p>
  <w:p w14:paraId="69FCBE4D" w14:textId="651F51FB" w:rsidR="007C3E0D" w:rsidRDefault="007C3E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91EAD" w14:textId="77777777" w:rsidR="007803CC" w:rsidRDefault="007803CC">
      <w:r>
        <w:separator/>
      </w:r>
    </w:p>
  </w:footnote>
  <w:footnote w:type="continuationSeparator" w:id="0">
    <w:p w14:paraId="7A6577C0" w14:textId="77777777" w:rsidR="007803CC" w:rsidRDefault="007803CC">
      <w:r>
        <w:continuationSeparator/>
      </w:r>
    </w:p>
  </w:footnote>
  <w:footnote w:type="continuationNotice" w:id="1">
    <w:p w14:paraId="772D0D74" w14:textId="77777777" w:rsidR="007803CC" w:rsidRDefault="007803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D7CE9"/>
    <w:multiLevelType w:val="hybridMultilevel"/>
    <w:tmpl w:val="B582CAD4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0C751FB4"/>
    <w:multiLevelType w:val="multilevel"/>
    <w:tmpl w:val="FFE0C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 w15:restartNumberingAfterBreak="0">
    <w:nsid w:val="0DAA71D5"/>
    <w:multiLevelType w:val="hybridMultilevel"/>
    <w:tmpl w:val="6BA034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E92E47"/>
    <w:multiLevelType w:val="hybridMultilevel"/>
    <w:tmpl w:val="B956D1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C3278A"/>
    <w:multiLevelType w:val="hybridMultilevel"/>
    <w:tmpl w:val="315E3D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E0749"/>
    <w:multiLevelType w:val="hybridMultilevel"/>
    <w:tmpl w:val="190413B2"/>
    <w:lvl w:ilvl="0" w:tplc="22F6BCD0">
      <w:start w:val="1"/>
      <w:numFmt w:val="lowerLetter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284149"/>
    <w:multiLevelType w:val="hybridMultilevel"/>
    <w:tmpl w:val="9B9A02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6E34FE"/>
    <w:multiLevelType w:val="hybridMultilevel"/>
    <w:tmpl w:val="43709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C1576"/>
    <w:multiLevelType w:val="hybridMultilevel"/>
    <w:tmpl w:val="6400C654"/>
    <w:lvl w:ilvl="0" w:tplc="29BC83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4A16FE3"/>
    <w:multiLevelType w:val="hybridMultilevel"/>
    <w:tmpl w:val="34CCE3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44435F"/>
    <w:multiLevelType w:val="multilevel"/>
    <w:tmpl w:val="D5A84A2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AE12332"/>
    <w:multiLevelType w:val="singleLevel"/>
    <w:tmpl w:val="C3CE3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36592996"/>
    <w:multiLevelType w:val="hybridMultilevel"/>
    <w:tmpl w:val="121AC3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6A263D"/>
    <w:multiLevelType w:val="hybridMultilevel"/>
    <w:tmpl w:val="99E8EBA4"/>
    <w:lvl w:ilvl="0" w:tplc="7EFE47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F07C0"/>
    <w:multiLevelType w:val="hybridMultilevel"/>
    <w:tmpl w:val="51E8A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0B6F03"/>
    <w:multiLevelType w:val="hybridMultilevel"/>
    <w:tmpl w:val="3946C31C"/>
    <w:lvl w:ilvl="0" w:tplc="7EFE47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F43E83"/>
    <w:multiLevelType w:val="hybridMultilevel"/>
    <w:tmpl w:val="6B0ACE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F7271"/>
    <w:multiLevelType w:val="hybridMultilevel"/>
    <w:tmpl w:val="F7F4E262"/>
    <w:lvl w:ilvl="0" w:tplc="47EA44FC">
      <w:start w:val="11"/>
      <w:numFmt w:val="decimal"/>
      <w:lvlText w:val="%1."/>
      <w:lvlJc w:val="left"/>
      <w:pPr>
        <w:tabs>
          <w:tab w:val="num" w:pos="645"/>
        </w:tabs>
        <w:ind w:left="64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 w15:restartNumberingAfterBreak="0">
    <w:nsid w:val="4D7A06C5"/>
    <w:multiLevelType w:val="hybridMultilevel"/>
    <w:tmpl w:val="FF8E9C3C"/>
    <w:lvl w:ilvl="0" w:tplc="7EFE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0200FDE"/>
    <w:multiLevelType w:val="hybridMultilevel"/>
    <w:tmpl w:val="17F8F67C"/>
    <w:lvl w:ilvl="0" w:tplc="0409000F">
      <w:start w:val="5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96CF6"/>
    <w:multiLevelType w:val="hybridMultilevel"/>
    <w:tmpl w:val="D5360188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E205E9"/>
    <w:multiLevelType w:val="hybridMultilevel"/>
    <w:tmpl w:val="F7BC72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57885"/>
    <w:multiLevelType w:val="hybridMultilevel"/>
    <w:tmpl w:val="4D02DB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76262"/>
    <w:multiLevelType w:val="multilevel"/>
    <w:tmpl w:val="9760B2B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08"/>
        </w:tabs>
        <w:ind w:left="1008" w:hanging="432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lowerLetter"/>
      <w:lvlText w:val="%3."/>
      <w:lvlJc w:val="left"/>
      <w:pPr>
        <w:tabs>
          <w:tab w:val="num" w:pos="1944"/>
        </w:tabs>
        <w:ind w:left="1944" w:hanging="576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6431050A"/>
    <w:multiLevelType w:val="hybridMultilevel"/>
    <w:tmpl w:val="2E583C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E44061"/>
    <w:multiLevelType w:val="singleLevel"/>
    <w:tmpl w:val="1CC872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326906794">
    <w:abstractNumId w:val="24"/>
  </w:num>
  <w:num w:numId="2" w16cid:durableId="978992707">
    <w:abstractNumId w:val="5"/>
  </w:num>
  <w:num w:numId="3" w16cid:durableId="1537153837">
    <w:abstractNumId w:val="1"/>
  </w:num>
  <w:num w:numId="4" w16cid:durableId="872498043">
    <w:abstractNumId w:val="11"/>
  </w:num>
  <w:num w:numId="5" w16cid:durableId="88743685">
    <w:abstractNumId w:val="25"/>
  </w:num>
  <w:num w:numId="6" w16cid:durableId="1054543441">
    <w:abstractNumId w:val="18"/>
  </w:num>
  <w:num w:numId="7" w16cid:durableId="1713772435">
    <w:abstractNumId w:val="15"/>
  </w:num>
  <w:num w:numId="8" w16cid:durableId="184632697">
    <w:abstractNumId w:val="13"/>
  </w:num>
  <w:num w:numId="9" w16cid:durableId="147479985">
    <w:abstractNumId w:val="0"/>
  </w:num>
  <w:num w:numId="10" w16cid:durableId="443698172">
    <w:abstractNumId w:val="17"/>
  </w:num>
  <w:num w:numId="11" w16cid:durableId="14074542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8856637">
    <w:abstractNumId w:val="20"/>
  </w:num>
  <w:num w:numId="13" w16cid:durableId="700978326">
    <w:abstractNumId w:val="2"/>
  </w:num>
  <w:num w:numId="14" w16cid:durableId="1713574563">
    <w:abstractNumId w:val="6"/>
  </w:num>
  <w:num w:numId="15" w16cid:durableId="435251500">
    <w:abstractNumId w:val="7"/>
  </w:num>
  <w:num w:numId="16" w16cid:durableId="4020256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21394343">
    <w:abstractNumId w:val="16"/>
  </w:num>
  <w:num w:numId="18" w16cid:durableId="1940598653">
    <w:abstractNumId w:val="22"/>
  </w:num>
  <w:num w:numId="19" w16cid:durableId="323361465">
    <w:abstractNumId w:val="12"/>
  </w:num>
  <w:num w:numId="20" w16cid:durableId="1875843749">
    <w:abstractNumId w:val="14"/>
  </w:num>
  <w:num w:numId="21" w16cid:durableId="1788353742">
    <w:abstractNumId w:val="21"/>
  </w:num>
  <w:num w:numId="22" w16cid:durableId="859515808">
    <w:abstractNumId w:val="3"/>
  </w:num>
  <w:num w:numId="23" w16cid:durableId="1587688959">
    <w:abstractNumId w:val="4"/>
  </w:num>
  <w:num w:numId="24" w16cid:durableId="1083141285">
    <w:abstractNumId w:val="8"/>
  </w:num>
  <w:num w:numId="25" w16cid:durableId="861749548">
    <w:abstractNumId w:val="10"/>
  </w:num>
  <w:num w:numId="26" w16cid:durableId="128792880">
    <w:abstractNumId w:val="23"/>
  </w:num>
  <w:num w:numId="27" w16cid:durableId="628515518">
    <w:abstractNumId w:val="9"/>
  </w:num>
  <w:num w:numId="28" w16cid:durableId="14198670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62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5D46"/>
    <w:rsid w:val="00012548"/>
    <w:rsid w:val="00015101"/>
    <w:rsid w:val="00051FFE"/>
    <w:rsid w:val="00070700"/>
    <w:rsid w:val="000716EC"/>
    <w:rsid w:val="000744F2"/>
    <w:rsid w:val="00077DF4"/>
    <w:rsid w:val="00087247"/>
    <w:rsid w:val="00090E84"/>
    <w:rsid w:val="000915B4"/>
    <w:rsid w:val="000B58A3"/>
    <w:rsid w:val="000C0095"/>
    <w:rsid w:val="000C6EBD"/>
    <w:rsid w:val="000D2ECA"/>
    <w:rsid w:val="000D322D"/>
    <w:rsid w:val="000E5EC5"/>
    <w:rsid w:val="000E6FC8"/>
    <w:rsid w:val="001074C3"/>
    <w:rsid w:val="00120BCB"/>
    <w:rsid w:val="0012163C"/>
    <w:rsid w:val="00123ED8"/>
    <w:rsid w:val="00134A6A"/>
    <w:rsid w:val="00140472"/>
    <w:rsid w:val="0014538F"/>
    <w:rsid w:val="00157455"/>
    <w:rsid w:val="001756AF"/>
    <w:rsid w:val="001762DA"/>
    <w:rsid w:val="00182578"/>
    <w:rsid w:val="00187F28"/>
    <w:rsid w:val="001977D2"/>
    <w:rsid w:val="00197A37"/>
    <w:rsid w:val="001C2226"/>
    <w:rsid w:val="001C5849"/>
    <w:rsid w:val="001F181C"/>
    <w:rsid w:val="001F5707"/>
    <w:rsid w:val="001F76C3"/>
    <w:rsid w:val="0020054A"/>
    <w:rsid w:val="00210E87"/>
    <w:rsid w:val="00227D41"/>
    <w:rsid w:val="00231C80"/>
    <w:rsid w:val="0023739F"/>
    <w:rsid w:val="002404D7"/>
    <w:rsid w:val="00244B20"/>
    <w:rsid w:val="00246DF6"/>
    <w:rsid w:val="00250D46"/>
    <w:rsid w:val="002534AB"/>
    <w:rsid w:val="002556A3"/>
    <w:rsid w:val="002715E7"/>
    <w:rsid w:val="00271A10"/>
    <w:rsid w:val="0027386C"/>
    <w:rsid w:val="00275B7E"/>
    <w:rsid w:val="00283B1C"/>
    <w:rsid w:val="002C1781"/>
    <w:rsid w:val="002C22BB"/>
    <w:rsid w:val="002D4A61"/>
    <w:rsid w:val="002D71B9"/>
    <w:rsid w:val="002F163F"/>
    <w:rsid w:val="002F2349"/>
    <w:rsid w:val="00301839"/>
    <w:rsid w:val="003025A3"/>
    <w:rsid w:val="00312F9D"/>
    <w:rsid w:val="0032425C"/>
    <w:rsid w:val="00325519"/>
    <w:rsid w:val="00341D9F"/>
    <w:rsid w:val="00342CA3"/>
    <w:rsid w:val="00344137"/>
    <w:rsid w:val="00361FB8"/>
    <w:rsid w:val="0036291B"/>
    <w:rsid w:val="00364CC9"/>
    <w:rsid w:val="00367B3C"/>
    <w:rsid w:val="00373EF5"/>
    <w:rsid w:val="00382813"/>
    <w:rsid w:val="00382C98"/>
    <w:rsid w:val="003A23EA"/>
    <w:rsid w:val="003A709B"/>
    <w:rsid w:val="003B7A53"/>
    <w:rsid w:val="003B7DDD"/>
    <w:rsid w:val="003C2294"/>
    <w:rsid w:val="003C4AED"/>
    <w:rsid w:val="003C6597"/>
    <w:rsid w:val="003E4B98"/>
    <w:rsid w:val="003F3D2D"/>
    <w:rsid w:val="003F48F0"/>
    <w:rsid w:val="003F5A85"/>
    <w:rsid w:val="003F5B8C"/>
    <w:rsid w:val="004008D9"/>
    <w:rsid w:val="00400EC5"/>
    <w:rsid w:val="00407C3D"/>
    <w:rsid w:val="00410B79"/>
    <w:rsid w:val="00411621"/>
    <w:rsid w:val="00413439"/>
    <w:rsid w:val="00416F80"/>
    <w:rsid w:val="0042748F"/>
    <w:rsid w:val="00431A73"/>
    <w:rsid w:val="00431C55"/>
    <w:rsid w:val="00442F94"/>
    <w:rsid w:val="00445424"/>
    <w:rsid w:val="0045235D"/>
    <w:rsid w:val="00456499"/>
    <w:rsid w:val="00456E21"/>
    <w:rsid w:val="00477BBB"/>
    <w:rsid w:val="00481C9B"/>
    <w:rsid w:val="00482800"/>
    <w:rsid w:val="00485D5A"/>
    <w:rsid w:val="00495468"/>
    <w:rsid w:val="004A063B"/>
    <w:rsid w:val="004A1DA8"/>
    <w:rsid w:val="004A27E4"/>
    <w:rsid w:val="004A41BE"/>
    <w:rsid w:val="004B03F2"/>
    <w:rsid w:val="004B1F61"/>
    <w:rsid w:val="004B3C87"/>
    <w:rsid w:val="004C5A74"/>
    <w:rsid w:val="004C5AB3"/>
    <w:rsid w:val="004C6E79"/>
    <w:rsid w:val="004E3B11"/>
    <w:rsid w:val="004E5972"/>
    <w:rsid w:val="004F0171"/>
    <w:rsid w:val="004F5BE5"/>
    <w:rsid w:val="0050524F"/>
    <w:rsid w:val="0050580F"/>
    <w:rsid w:val="0052073B"/>
    <w:rsid w:val="00523165"/>
    <w:rsid w:val="00553FA1"/>
    <w:rsid w:val="00566401"/>
    <w:rsid w:val="005707F9"/>
    <w:rsid w:val="00587A2E"/>
    <w:rsid w:val="00592767"/>
    <w:rsid w:val="00593E7A"/>
    <w:rsid w:val="00597A5D"/>
    <w:rsid w:val="005A56F4"/>
    <w:rsid w:val="005A5A93"/>
    <w:rsid w:val="005B05A8"/>
    <w:rsid w:val="005B66E7"/>
    <w:rsid w:val="005C1E24"/>
    <w:rsid w:val="005C39F1"/>
    <w:rsid w:val="005D14D1"/>
    <w:rsid w:val="005D4912"/>
    <w:rsid w:val="005D7708"/>
    <w:rsid w:val="005E081A"/>
    <w:rsid w:val="005E1EE1"/>
    <w:rsid w:val="005E760D"/>
    <w:rsid w:val="005E7A4D"/>
    <w:rsid w:val="005F1F5D"/>
    <w:rsid w:val="005F3965"/>
    <w:rsid w:val="00612BB3"/>
    <w:rsid w:val="00613CE1"/>
    <w:rsid w:val="00623C8D"/>
    <w:rsid w:val="00643184"/>
    <w:rsid w:val="00644E95"/>
    <w:rsid w:val="0064765A"/>
    <w:rsid w:val="006658D8"/>
    <w:rsid w:val="006669C8"/>
    <w:rsid w:val="00673303"/>
    <w:rsid w:val="0068006D"/>
    <w:rsid w:val="00681B19"/>
    <w:rsid w:val="006A286E"/>
    <w:rsid w:val="006B19DD"/>
    <w:rsid w:val="006B1A72"/>
    <w:rsid w:val="006C5274"/>
    <w:rsid w:val="006D0C18"/>
    <w:rsid w:val="006D41D4"/>
    <w:rsid w:val="006D5FFB"/>
    <w:rsid w:val="006E628C"/>
    <w:rsid w:val="006F6352"/>
    <w:rsid w:val="0070711D"/>
    <w:rsid w:val="00713F9B"/>
    <w:rsid w:val="00716588"/>
    <w:rsid w:val="00716DC4"/>
    <w:rsid w:val="007267BB"/>
    <w:rsid w:val="00737A43"/>
    <w:rsid w:val="0074774A"/>
    <w:rsid w:val="00751539"/>
    <w:rsid w:val="007538F7"/>
    <w:rsid w:val="00764DAB"/>
    <w:rsid w:val="007704DB"/>
    <w:rsid w:val="00773EC1"/>
    <w:rsid w:val="007803CC"/>
    <w:rsid w:val="00782890"/>
    <w:rsid w:val="00791C1F"/>
    <w:rsid w:val="0079417A"/>
    <w:rsid w:val="007A089D"/>
    <w:rsid w:val="007A0A19"/>
    <w:rsid w:val="007B0EAC"/>
    <w:rsid w:val="007B457D"/>
    <w:rsid w:val="007B5050"/>
    <w:rsid w:val="007C09C1"/>
    <w:rsid w:val="007C3E0D"/>
    <w:rsid w:val="007D3DC1"/>
    <w:rsid w:val="007D43C7"/>
    <w:rsid w:val="007E6E5B"/>
    <w:rsid w:val="007E7634"/>
    <w:rsid w:val="007E7FB3"/>
    <w:rsid w:val="007F0951"/>
    <w:rsid w:val="007F0CFA"/>
    <w:rsid w:val="007F3B7B"/>
    <w:rsid w:val="00807547"/>
    <w:rsid w:val="008158B5"/>
    <w:rsid w:val="00816905"/>
    <w:rsid w:val="00821761"/>
    <w:rsid w:val="0082766F"/>
    <w:rsid w:val="00875C01"/>
    <w:rsid w:val="008767F7"/>
    <w:rsid w:val="00894727"/>
    <w:rsid w:val="00895920"/>
    <w:rsid w:val="008A3280"/>
    <w:rsid w:val="008A5B05"/>
    <w:rsid w:val="008C500C"/>
    <w:rsid w:val="008C6266"/>
    <w:rsid w:val="008D0B7D"/>
    <w:rsid w:val="008D6DBD"/>
    <w:rsid w:val="008E28D2"/>
    <w:rsid w:val="00903499"/>
    <w:rsid w:val="00912A73"/>
    <w:rsid w:val="009143B1"/>
    <w:rsid w:val="00916D06"/>
    <w:rsid w:val="00925854"/>
    <w:rsid w:val="00926F3C"/>
    <w:rsid w:val="00927E38"/>
    <w:rsid w:val="009328C9"/>
    <w:rsid w:val="00940612"/>
    <w:rsid w:val="00941A13"/>
    <w:rsid w:val="0094261B"/>
    <w:rsid w:val="00950B44"/>
    <w:rsid w:val="00954C51"/>
    <w:rsid w:val="00963C0D"/>
    <w:rsid w:val="00964024"/>
    <w:rsid w:val="00964A08"/>
    <w:rsid w:val="00980201"/>
    <w:rsid w:val="00985375"/>
    <w:rsid w:val="0098752B"/>
    <w:rsid w:val="00990B24"/>
    <w:rsid w:val="00991AC7"/>
    <w:rsid w:val="009A403B"/>
    <w:rsid w:val="009B0883"/>
    <w:rsid w:val="009B0CA0"/>
    <w:rsid w:val="009C03EC"/>
    <w:rsid w:val="009D4BD5"/>
    <w:rsid w:val="009D519E"/>
    <w:rsid w:val="009D6CC1"/>
    <w:rsid w:val="009E6F0D"/>
    <w:rsid w:val="009F210B"/>
    <w:rsid w:val="009F4A25"/>
    <w:rsid w:val="00A0187D"/>
    <w:rsid w:val="00A14EC3"/>
    <w:rsid w:val="00A2321B"/>
    <w:rsid w:val="00A352C6"/>
    <w:rsid w:val="00A4173A"/>
    <w:rsid w:val="00A53E15"/>
    <w:rsid w:val="00A547B7"/>
    <w:rsid w:val="00A57A19"/>
    <w:rsid w:val="00A665F9"/>
    <w:rsid w:val="00A66E0E"/>
    <w:rsid w:val="00A670C8"/>
    <w:rsid w:val="00A71C08"/>
    <w:rsid w:val="00A76AEA"/>
    <w:rsid w:val="00AA18D8"/>
    <w:rsid w:val="00AA3FE5"/>
    <w:rsid w:val="00AA7F79"/>
    <w:rsid w:val="00AD50F2"/>
    <w:rsid w:val="00AE1D29"/>
    <w:rsid w:val="00AE2FDC"/>
    <w:rsid w:val="00AF28AF"/>
    <w:rsid w:val="00AF7AFB"/>
    <w:rsid w:val="00B00A82"/>
    <w:rsid w:val="00B13E54"/>
    <w:rsid w:val="00B14C74"/>
    <w:rsid w:val="00B16396"/>
    <w:rsid w:val="00B17D73"/>
    <w:rsid w:val="00B26E3B"/>
    <w:rsid w:val="00B40E31"/>
    <w:rsid w:val="00B506BD"/>
    <w:rsid w:val="00B81536"/>
    <w:rsid w:val="00B82425"/>
    <w:rsid w:val="00B8263C"/>
    <w:rsid w:val="00B93161"/>
    <w:rsid w:val="00BA1DE4"/>
    <w:rsid w:val="00BA5109"/>
    <w:rsid w:val="00BA791B"/>
    <w:rsid w:val="00BB7C62"/>
    <w:rsid w:val="00BD2561"/>
    <w:rsid w:val="00BD3FC7"/>
    <w:rsid w:val="00BF750F"/>
    <w:rsid w:val="00C02D27"/>
    <w:rsid w:val="00C05B85"/>
    <w:rsid w:val="00C05B9A"/>
    <w:rsid w:val="00C07821"/>
    <w:rsid w:val="00C11460"/>
    <w:rsid w:val="00C14138"/>
    <w:rsid w:val="00C16D1B"/>
    <w:rsid w:val="00C269CE"/>
    <w:rsid w:val="00C32292"/>
    <w:rsid w:val="00C3455A"/>
    <w:rsid w:val="00C42186"/>
    <w:rsid w:val="00C450A9"/>
    <w:rsid w:val="00C46F6B"/>
    <w:rsid w:val="00C51CB1"/>
    <w:rsid w:val="00C55C70"/>
    <w:rsid w:val="00C60446"/>
    <w:rsid w:val="00C626EB"/>
    <w:rsid w:val="00C64431"/>
    <w:rsid w:val="00C6661F"/>
    <w:rsid w:val="00C8525F"/>
    <w:rsid w:val="00C91760"/>
    <w:rsid w:val="00C93B02"/>
    <w:rsid w:val="00CB4684"/>
    <w:rsid w:val="00CB5454"/>
    <w:rsid w:val="00CC215F"/>
    <w:rsid w:val="00CF0C2A"/>
    <w:rsid w:val="00CF7161"/>
    <w:rsid w:val="00D01D06"/>
    <w:rsid w:val="00D05A43"/>
    <w:rsid w:val="00D40CFC"/>
    <w:rsid w:val="00D67096"/>
    <w:rsid w:val="00D80ACE"/>
    <w:rsid w:val="00D84C52"/>
    <w:rsid w:val="00D918F5"/>
    <w:rsid w:val="00D947D3"/>
    <w:rsid w:val="00DA778E"/>
    <w:rsid w:val="00DB06A4"/>
    <w:rsid w:val="00DB6BFB"/>
    <w:rsid w:val="00DB6D6B"/>
    <w:rsid w:val="00DC0D62"/>
    <w:rsid w:val="00DC3B7B"/>
    <w:rsid w:val="00DC66BF"/>
    <w:rsid w:val="00DD79E1"/>
    <w:rsid w:val="00DE05ED"/>
    <w:rsid w:val="00DE6AA7"/>
    <w:rsid w:val="00DF4A06"/>
    <w:rsid w:val="00E12E3D"/>
    <w:rsid w:val="00E176DA"/>
    <w:rsid w:val="00E224B0"/>
    <w:rsid w:val="00E258F2"/>
    <w:rsid w:val="00E2680B"/>
    <w:rsid w:val="00E35EEC"/>
    <w:rsid w:val="00E54683"/>
    <w:rsid w:val="00E72364"/>
    <w:rsid w:val="00E75D46"/>
    <w:rsid w:val="00E8068B"/>
    <w:rsid w:val="00E8117A"/>
    <w:rsid w:val="00E86748"/>
    <w:rsid w:val="00E87A7B"/>
    <w:rsid w:val="00EA73AA"/>
    <w:rsid w:val="00EB212B"/>
    <w:rsid w:val="00EB48EC"/>
    <w:rsid w:val="00EB6156"/>
    <w:rsid w:val="00EC10B5"/>
    <w:rsid w:val="00EC1C2E"/>
    <w:rsid w:val="00EE2D2A"/>
    <w:rsid w:val="00EF3885"/>
    <w:rsid w:val="00EF5343"/>
    <w:rsid w:val="00F01D47"/>
    <w:rsid w:val="00F222A0"/>
    <w:rsid w:val="00F32C36"/>
    <w:rsid w:val="00F337A7"/>
    <w:rsid w:val="00F33C22"/>
    <w:rsid w:val="00F61ECA"/>
    <w:rsid w:val="00F6493F"/>
    <w:rsid w:val="00F71520"/>
    <w:rsid w:val="00F7281D"/>
    <w:rsid w:val="00F73042"/>
    <w:rsid w:val="00F73F15"/>
    <w:rsid w:val="00F77365"/>
    <w:rsid w:val="00F8570C"/>
    <w:rsid w:val="00F95F8F"/>
    <w:rsid w:val="00F97568"/>
    <w:rsid w:val="00FA0F22"/>
    <w:rsid w:val="00FA35D7"/>
    <w:rsid w:val="00FB230F"/>
    <w:rsid w:val="00FB40A6"/>
    <w:rsid w:val="00FC3E24"/>
    <w:rsid w:val="00FC4999"/>
    <w:rsid w:val="00FD3BC1"/>
    <w:rsid w:val="00FE1954"/>
    <w:rsid w:val="00FF0D8E"/>
    <w:rsid w:val="00FF3AAE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2"/>
    </o:shapelayout>
  </w:shapeDefaults>
  <w:decimalSymbol w:val="."/>
  <w:listSeparator w:val=","/>
  <w14:docId w14:val="49BC1CD9"/>
  <w15:chartTrackingRefBased/>
  <w15:docId w15:val="{23E24BF6-8C72-403E-849B-45906E62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5D46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275B7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E75D46"/>
    <w:rPr>
      <w:sz w:val="18"/>
    </w:rPr>
  </w:style>
  <w:style w:type="paragraph" w:styleId="Footer">
    <w:name w:val="footer"/>
    <w:basedOn w:val="Normal"/>
    <w:rsid w:val="00E75D46"/>
    <w:pPr>
      <w:keepLines/>
      <w:tabs>
        <w:tab w:val="center" w:pos="4320"/>
        <w:tab w:val="right" w:pos="8640"/>
      </w:tabs>
      <w:spacing w:before="600" w:line="180" w:lineRule="atLeast"/>
      <w:jc w:val="both"/>
    </w:pPr>
    <w:rPr>
      <w:sz w:val="18"/>
    </w:rPr>
  </w:style>
  <w:style w:type="paragraph" w:styleId="Header">
    <w:name w:val="header"/>
    <w:basedOn w:val="Normal"/>
    <w:rsid w:val="00E75D46"/>
    <w:pPr>
      <w:keepLines/>
      <w:tabs>
        <w:tab w:val="center" w:pos="4320"/>
        <w:tab w:val="right" w:pos="8640"/>
      </w:tabs>
      <w:spacing w:after="600" w:line="180" w:lineRule="atLeast"/>
      <w:jc w:val="both"/>
    </w:pPr>
  </w:style>
  <w:style w:type="paragraph" w:styleId="Title">
    <w:name w:val="Title"/>
    <w:basedOn w:val="Normal"/>
    <w:qFormat/>
    <w:rsid w:val="00E75D46"/>
    <w:pPr>
      <w:jc w:val="center"/>
    </w:pPr>
    <w:rPr>
      <w:rFonts w:ascii="Times New Roman" w:hAnsi="Times New Roman"/>
      <w:b/>
      <w:bCs/>
    </w:rPr>
  </w:style>
  <w:style w:type="paragraph" w:styleId="BalloonText">
    <w:name w:val="Balloon Text"/>
    <w:basedOn w:val="Normal"/>
    <w:semiHidden/>
    <w:rsid w:val="004B3C87"/>
    <w:rPr>
      <w:rFonts w:ascii="Tahoma" w:hAnsi="Tahoma" w:cs="Tahoma"/>
      <w:sz w:val="16"/>
      <w:szCs w:val="16"/>
    </w:rPr>
  </w:style>
  <w:style w:type="character" w:styleId="Hyperlink">
    <w:name w:val="Hyperlink"/>
    <w:rsid w:val="00275B7E"/>
    <w:rPr>
      <w:color w:val="0000FF"/>
      <w:u w:val="single"/>
    </w:rPr>
  </w:style>
  <w:style w:type="paragraph" w:styleId="BodyText">
    <w:name w:val="Body Text"/>
    <w:basedOn w:val="Normal"/>
    <w:rsid w:val="00275B7E"/>
    <w:rPr>
      <w:rFonts w:ascii="Times New Roman" w:hAnsi="Times New Roman"/>
      <w:szCs w:val="20"/>
    </w:rPr>
  </w:style>
  <w:style w:type="table" w:styleId="TableGrid">
    <w:name w:val="Table Grid"/>
    <w:basedOn w:val="TableNormal"/>
    <w:rsid w:val="00275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rsid w:val="004F0171"/>
    <w:pPr>
      <w:spacing w:after="120" w:line="480" w:lineRule="auto"/>
      <w:ind w:left="360"/>
    </w:pPr>
  </w:style>
  <w:style w:type="paragraph" w:customStyle="1" w:styleId="Default">
    <w:name w:val="Default"/>
    <w:rsid w:val="004F0171"/>
    <w:pPr>
      <w:autoSpaceDE w:val="0"/>
      <w:autoSpaceDN w:val="0"/>
      <w:adjustRightInd w:val="0"/>
    </w:pPr>
    <w:rPr>
      <w:rFonts w:ascii="BKOILO+TimesNewRoman" w:hAnsi="BKOILO+TimesNewRoman" w:cs="BKOILO+TimesNewRoman"/>
      <w:color w:val="000000"/>
      <w:sz w:val="24"/>
      <w:szCs w:val="24"/>
    </w:rPr>
  </w:style>
  <w:style w:type="paragraph" w:customStyle="1" w:styleId="Bullet25">
    <w:name w:val="Bullet .25"/>
    <w:basedOn w:val="Normal"/>
    <w:rsid w:val="00456499"/>
    <w:pPr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ascii="Univers" w:hAnsi="Univers"/>
      <w:szCs w:val="20"/>
    </w:rPr>
  </w:style>
  <w:style w:type="paragraph" w:styleId="ListParagraph">
    <w:name w:val="List Paragraph"/>
    <w:basedOn w:val="Normal"/>
    <w:uiPriority w:val="34"/>
    <w:qFormat/>
    <w:rsid w:val="00681B1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6730803-97b2-4bb3-83c4-f32a5fb307f3" xsi:nil="true"/>
    <TaxCatchAll xmlns="5847f051-a3d6-48c2-9d46-aafc0d3120f1" xsi:nil="true"/>
    <lcf76f155ced4ddcb4097134ff3c332f xmlns="96730803-97b2-4bb3-83c4-f32a5fb307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50E7A398FFDB47BF7CC32612A3A173" ma:contentTypeVersion="18" ma:contentTypeDescription="Create a new document." ma:contentTypeScope="" ma:versionID="b4d20372fb7785b820f1afcfe56aeb1c">
  <xsd:schema xmlns:xsd="http://www.w3.org/2001/XMLSchema" xmlns:xs="http://www.w3.org/2001/XMLSchema" xmlns:p="http://schemas.microsoft.com/office/2006/metadata/properties" xmlns:ns2="5847f051-a3d6-48c2-9d46-aafc0d3120f1" xmlns:ns3="96730803-97b2-4bb3-83c4-f32a5fb307f3" targetNamespace="http://schemas.microsoft.com/office/2006/metadata/properties" ma:root="true" ma:fieldsID="fcc78b9255b8f512cfe4ddf0d8eb16c6" ns2:_="" ns3:_="">
    <xsd:import namespace="5847f051-a3d6-48c2-9d46-aafc0d3120f1"/>
    <xsd:import namespace="96730803-97b2-4bb3-83c4-f32a5fb307f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_Flow_SignoffStatu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7f051-a3d6-48c2-9d46-aafc0d3120f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6e8c9f3-809d-4ae0-b603-47a5c19ae8f3}" ma:internalName="TaxCatchAll" ma:showField="CatchAllData" ma:web="5847f051-a3d6-48c2-9d46-aafc0d312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30803-97b2-4bb3-83c4-f32a5fb307f3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3" nillable="true" ma:displayName="Sign-off status" ma:internalName="Sign_x002d_off_x0020_status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da5c0c-371b-45c3-983d-e240d98d8a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88441C-B8F4-44F7-93B0-3A8DEC1B0391}">
  <ds:schemaRefs>
    <ds:schemaRef ds:uri="http://schemas.microsoft.com/office/2006/metadata/properties"/>
    <ds:schemaRef ds:uri="http://schemas.microsoft.com/office/infopath/2007/PartnerControls"/>
    <ds:schemaRef ds:uri="96730803-97b2-4bb3-83c4-f32a5fb307f3"/>
    <ds:schemaRef ds:uri="5847f051-a3d6-48c2-9d46-aafc0d3120f1"/>
  </ds:schemaRefs>
</ds:datastoreItem>
</file>

<file path=customXml/itemProps2.xml><?xml version="1.0" encoding="utf-8"?>
<ds:datastoreItem xmlns:ds="http://schemas.openxmlformats.org/officeDocument/2006/customXml" ds:itemID="{62995BC8-A7C7-4BB0-8D32-BFB5768C69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21F1FF-60C9-4162-AF90-2679959346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E8BC7A1-14F5-4C14-9C06-56771A272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7f051-a3d6-48c2-9d46-aafc0d3120f1"/>
    <ds:schemaRef ds:uri="96730803-97b2-4bb3-83c4-f32a5fb307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82</Words>
  <Characters>468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Letters of Interest For</vt:lpstr>
    </vt:vector>
  </TitlesOfParts>
  <Company>ChildNet, Inc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Letters of Interest For</dc:title>
  <dc:subject/>
  <dc:creator>lcavasos</dc:creator>
  <cp:keywords/>
  <dc:description/>
  <cp:lastModifiedBy>Denesee Rankine-Palmer</cp:lastModifiedBy>
  <cp:revision>45</cp:revision>
  <cp:lastPrinted>2020-04-15T00:27:00Z</cp:lastPrinted>
  <dcterms:created xsi:type="dcterms:W3CDTF">2024-09-25T21:58:00Z</dcterms:created>
  <dcterms:modified xsi:type="dcterms:W3CDTF">2026-02-02T16:17:00Z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0x010100BA50E7A398FFDB47BF7CC32612A3A173</vt:lpwstr>
  </property>
  <property fmtid="{D5CDD505-2E9C-101B-9397-08002B2CF9AE}" pid="3" name="MediaServiceImageTags">
    <vt:lpwstr/>
  </property>
</Properties>
</file>